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5F8B" w14:textId="63369E9C" w:rsidR="00A45AD5" w:rsidRDefault="00A45AD5" w:rsidP="00655680">
      <w:pPr>
        <w:pStyle w:val="Heading1"/>
        <w:spacing w:after="240"/>
        <w:jc w:val="center"/>
        <w:rPr>
          <w:color w:val="auto"/>
        </w:rPr>
      </w:pPr>
      <w:r w:rsidRPr="00655680">
        <w:rPr>
          <w:color w:val="auto"/>
        </w:rPr>
        <w:t>S2S Real Time Pilot Initiative:</w:t>
      </w:r>
      <w:r w:rsidR="00DE53A7">
        <w:rPr>
          <w:color w:val="auto"/>
        </w:rPr>
        <w:t xml:space="preserve"> Researcher Questionnaire [March 2020]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811"/>
        <w:gridCol w:w="1985"/>
        <w:gridCol w:w="88"/>
        <w:gridCol w:w="3942"/>
      </w:tblGrid>
      <w:tr w:rsidR="00DE53A7" w:rsidRPr="00DE53A7" w14:paraId="05C4E1F5" w14:textId="77777777" w:rsidTr="00DE53A7">
        <w:tc>
          <w:tcPr>
            <w:tcW w:w="2122" w:type="dxa"/>
          </w:tcPr>
          <w:p w14:paraId="182AF6C7" w14:textId="22A827CD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5811" w:type="dxa"/>
          </w:tcPr>
          <w:p w14:paraId="44244E5A" w14:textId="77777777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gridSpan w:val="2"/>
          </w:tcPr>
          <w:p w14:paraId="3FDE9FDF" w14:textId="648869C6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Today’s Date</w:t>
            </w:r>
          </w:p>
        </w:tc>
        <w:tc>
          <w:tcPr>
            <w:tcW w:w="3942" w:type="dxa"/>
          </w:tcPr>
          <w:p w14:paraId="4349EAE3" w14:textId="68E1CEAD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  <w:color w:val="AEAAAA" w:themeColor="background2" w:themeShade="BF"/>
              </w:rPr>
              <w:t>YYYY/MM/DD</w:t>
            </w:r>
          </w:p>
        </w:tc>
      </w:tr>
      <w:tr w:rsidR="00DE53A7" w:rsidRPr="00DE53A7" w14:paraId="131B71AA" w14:textId="77777777" w:rsidTr="00DE53A7">
        <w:tc>
          <w:tcPr>
            <w:tcW w:w="2122" w:type="dxa"/>
          </w:tcPr>
          <w:p w14:paraId="6D1D1F29" w14:textId="64DA3821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11826" w:type="dxa"/>
            <w:gridSpan w:val="4"/>
          </w:tcPr>
          <w:p w14:paraId="114159B7" w14:textId="77777777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</w:p>
        </w:tc>
      </w:tr>
      <w:tr w:rsidR="00DE53A7" w:rsidRPr="00DE53A7" w14:paraId="6B078B18" w14:textId="77777777" w:rsidTr="00DE53A7">
        <w:tc>
          <w:tcPr>
            <w:tcW w:w="2122" w:type="dxa"/>
          </w:tcPr>
          <w:p w14:paraId="40A44267" w14:textId="04BEEF69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11826" w:type="dxa"/>
            <w:gridSpan w:val="4"/>
          </w:tcPr>
          <w:p w14:paraId="78944427" w14:textId="77777777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</w:p>
        </w:tc>
      </w:tr>
      <w:tr w:rsidR="00DE53A7" w:rsidRPr="00DE53A7" w14:paraId="79E72376" w14:textId="77777777" w:rsidTr="00DE53A7">
        <w:tc>
          <w:tcPr>
            <w:tcW w:w="2122" w:type="dxa"/>
          </w:tcPr>
          <w:p w14:paraId="1EE4325E" w14:textId="1A64947A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Project Name</w:t>
            </w:r>
          </w:p>
        </w:tc>
        <w:tc>
          <w:tcPr>
            <w:tcW w:w="11826" w:type="dxa"/>
            <w:gridSpan w:val="4"/>
          </w:tcPr>
          <w:p w14:paraId="336D0F0D" w14:textId="77777777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</w:p>
        </w:tc>
      </w:tr>
      <w:tr w:rsidR="00DE53A7" w:rsidRPr="00DE53A7" w14:paraId="30435D3F" w14:textId="77777777" w:rsidTr="00DE53A7">
        <w:tc>
          <w:tcPr>
            <w:tcW w:w="2122" w:type="dxa"/>
          </w:tcPr>
          <w:p w14:paraId="3348597C" w14:textId="61B85FBF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Project Start Date</w:t>
            </w:r>
          </w:p>
        </w:tc>
        <w:tc>
          <w:tcPr>
            <w:tcW w:w="5811" w:type="dxa"/>
          </w:tcPr>
          <w:p w14:paraId="03709E6E" w14:textId="5ABF8256" w:rsidR="00DE53A7" w:rsidRPr="00DE53A7" w:rsidRDefault="00DE53A7" w:rsidP="00DE53A7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DE53A7">
              <w:rPr>
                <w:rFonts w:asciiTheme="minorHAnsi" w:hAnsiTheme="minorHAnsi" w:cstheme="minorHAnsi"/>
                <w:color w:val="AEAAAA" w:themeColor="background2" w:themeShade="BF"/>
              </w:rPr>
              <w:t>YYYY/MM/DD</w:t>
            </w:r>
          </w:p>
        </w:tc>
        <w:tc>
          <w:tcPr>
            <w:tcW w:w="1985" w:type="dxa"/>
          </w:tcPr>
          <w:p w14:paraId="38699E6C" w14:textId="696242AD" w:rsidR="00DE53A7" w:rsidRPr="00DE53A7" w:rsidRDefault="00DE53A7" w:rsidP="00DE53A7">
            <w:pPr>
              <w:rPr>
                <w:rFonts w:asciiTheme="minorHAnsi" w:hAnsiTheme="minorHAnsi" w:cstheme="minorHAnsi"/>
              </w:rPr>
            </w:pPr>
            <w:r w:rsidRPr="00DE53A7">
              <w:rPr>
                <w:rFonts w:asciiTheme="minorHAnsi" w:hAnsiTheme="minorHAnsi" w:cstheme="minorHAnsi"/>
              </w:rPr>
              <w:t>Project End Date</w:t>
            </w:r>
          </w:p>
        </w:tc>
        <w:tc>
          <w:tcPr>
            <w:tcW w:w="4030" w:type="dxa"/>
            <w:gridSpan w:val="2"/>
          </w:tcPr>
          <w:p w14:paraId="799DA802" w14:textId="781A1CD9" w:rsidR="00DE53A7" w:rsidRPr="00DE53A7" w:rsidRDefault="00DE53A7" w:rsidP="00DE53A7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DE53A7">
              <w:rPr>
                <w:rFonts w:asciiTheme="minorHAnsi" w:hAnsiTheme="minorHAnsi" w:cstheme="minorHAnsi"/>
                <w:color w:val="AEAAAA" w:themeColor="background2" w:themeShade="BF"/>
              </w:rPr>
              <w:t>YYYY/MM/DD</w:t>
            </w:r>
          </w:p>
        </w:tc>
      </w:tr>
    </w:tbl>
    <w:p w14:paraId="7BA91599" w14:textId="776C1369" w:rsidR="002B3B36" w:rsidRDefault="002B3B36" w:rsidP="002B3B36">
      <w:pPr>
        <w:spacing w:before="240" w:after="120"/>
      </w:pPr>
      <w:r>
        <w:t xml:space="preserve">Section 1: </w:t>
      </w:r>
      <w:r w:rsidR="00973DE4">
        <w:t>Background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892"/>
        <w:gridCol w:w="11142"/>
      </w:tblGrid>
      <w:tr w:rsidR="00DE53A7" w:rsidRPr="00973DE4" w14:paraId="17DFA258" w14:textId="77777777" w:rsidTr="002B3B3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BC5265" w14:textId="028516D5" w:rsidR="00DE53A7" w:rsidRPr="00973DE4" w:rsidRDefault="00DE53A7" w:rsidP="00973DE4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6AD7A5" w14:textId="2C238461" w:rsidR="00DE53A7" w:rsidRPr="00973DE4" w:rsidRDefault="002B3B36" w:rsidP="00973DE4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Responses</w:t>
            </w:r>
          </w:p>
        </w:tc>
      </w:tr>
      <w:tr w:rsidR="002B3B36" w:rsidRPr="00973DE4" w14:paraId="2FC9E0A4" w14:textId="77777777" w:rsidTr="002B3B3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CC0" w14:textId="29C624CF" w:rsidR="002B3B36" w:rsidRPr="00973DE4" w:rsidRDefault="002B3B36" w:rsidP="002B3B36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Short description of your project’s </w:t>
            </w:r>
            <w:r w:rsid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purpose</w:t>
            </w:r>
            <w:r w:rsidR="001722C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/focus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D705" w14:textId="77777777" w:rsidR="002B3B36" w:rsidRPr="00973DE4" w:rsidRDefault="002B3B36" w:rsidP="002B3B36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2B3B36" w:rsidRPr="00973DE4" w14:paraId="1A3D8123" w14:textId="77777777" w:rsidTr="002B3B3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BDD7" w14:textId="3B5F6A3D" w:rsidR="002B3B36" w:rsidRPr="00973DE4" w:rsidRDefault="002B3B36" w:rsidP="002B3B36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Name all user partners currently involved in your project and their roles within it.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F562" w14:textId="19DE29BC" w:rsidR="002B3B36" w:rsidRPr="00973DE4" w:rsidRDefault="002B3B36" w:rsidP="002B3B36">
            <w:pPr>
              <w:pStyle w:val="ECBodytext"/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 xml:space="preserve">(1) </w:t>
            </w:r>
            <w:proofErr w:type="gramStart"/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>User name</w:t>
            </w:r>
            <w:proofErr w:type="gramEnd"/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>, User affiliation (in full), User role (actual or anticipated)</w:t>
            </w:r>
          </w:p>
          <w:p w14:paraId="2E1C999A" w14:textId="3282CFCD" w:rsidR="002B3B36" w:rsidRPr="00973DE4" w:rsidRDefault="002B3B36" w:rsidP="002B3B36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 xml:space="preserve">(2) </w:t>
            </w:r>
            <w:proofErr w:type="gramStart"/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>User name</w:t>
            </w:r>
            <w:proofErr w:type="gramEnd"/>
            <w:r w:rsidRPr="00973DE4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t>, User affiliation (in full), User role (actual or anticipated)</w:t>
            </w:r>
          </w:p>
        </w:tc>
      </w:tr>
    </w:tbl>
    <w:p w14:paraId="13F7B907" w14:textId="4782777A" w:rsidR="002B3B36" w:rsidRDefault="002B3B36" w:rsidP="002B3B36">
      <w:pPr>
        <w:spacing w:before="240" w:after="120"/>
      </w:pPr>
      <w:r>
        <w:t>Section 2: Approach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892"/>
        <w:gridCol w:w="11142"/>
      </w:tblGrid>
      <w:tr w:rsidR="002B3B36" w:rsidRPr="00973DE4" w14:paraId="4EA83158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820BF3" w14:textId="77777777" w:rsidR="002B3B36" w:rsidRPr="00973DE4" w:rsidRDefault="002B3B36" w:rsidP="00973DE4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12AEB" w14:textId="6BF1FB49" w:rsidR="002B3B36" w:rsidRPr="00973DE4" w:rsidRDefault="00973DE4" w:rsidP="00973DE4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Responses</w:t>
            </w:r>
          </w:p>
        </w:tc>
      </w:tr>
      <w:tr w:rsidR="002B3B36" w:rsidRPr="00973DE4" w14:paraId="2B3D7002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ABF" w14:textId="19C3062D" w:rsidR="002B3B36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Is the project the result of a user request</w:t>
            </w:r>
            <w:r w:rsidR="001722C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and/o</w:t>
            </w: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r identification of a user need? If yes, please provide information on the request or need.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C9B1" w14:textId="77777777" w:rsidR="002B3B36" w:rsidRPr="00973DE4" w:rsidRDefault="002B3B36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73DE4" w:rsidRPr="00973DE4" w14:paraId="07E97B85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A64" w14:textId="4C2B6A45" w:rsidR="00973DE4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What is the planned S2S forecast application that your project hopes to</w:t>
            </w:r>
            <w:r w:rsidR="0053783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is delivering?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3150" w14:textId="77777777" w:rsidR="00973DE4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73DE4" w:rsidRPr="00973DE4" w14:paraId="6068CC33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805" w14:textId="2F6EA4C8" w:rsidR="00973DE4" w:rsidRPr="00973DE4" w:rsidRDefault="00973DE4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How do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es your project </w:t>
            </w: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engage with users at present? Please provide information on the </w:t>
            </w: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lastRenderedPageBreak/>
              <w:t>mode of engagement and recurrence interval.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C58F" w14:textId="77777777" w:rsidR="00973DE4" w:rsidRPr="00973DE4" w:rsidRDefault="00973DE4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</w:tc>
      </w:tr>
      <w:tr w:rsidR="002B3B36" w:rsidRPr="00973DE4" w14:paraId="78C51955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B4FF" w14:textId="2020E74E" w:rsidR="002B3B36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In which activities are the users participating and what do you expect their contribution/input to be?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C2DC" w14:textId="73E2C683" w:rsidR="002B3B36" w:rsidRPr="00973DE4" w:rsidRDefault="002B3B36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2B3B36" w:rsidRPr="00973DE4" w14:paraId="3F5515D1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08C" w14:textId="425D7C4E" w:rsidR="002B3B36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What specific user commitments have been agreed </w:t>
            </w:r>
            <w:r w:rsidR="001722C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between researchers and users, </w:t>
            </w: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within your project?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FA3" w14:textId="77777777" w:rsidR="002B3B36" w:rsidRPr="00973DE4" w:rsidRDefault="002B3B36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2B3B36" w:rsidRPr="00973DE4" w14:paraId="7A088DB4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D874" w14:textId="20DF2898" w:rsidR="002B3B36" w:rsidRPr="00973DE4" w:rsidRDefault="00973DE4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Are other </w:t>
            </w:r>
            <w:r w:rsidR="001722C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(formal/informal)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stakeholders involved? If yes, what are their roles or contributions to the project?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B8B3" w14:textId="77777777" w:rsidR="002B3B36" w:rsidRPr="00973DE4" w:rsidRDefault="002B3B36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73DE4" w:rsidRPr="00973DE4" w14:paraId="7EE11E87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F61" w14:textId="1D5D0ED1" w:rsidR="00973DE4" w:rsidRDefault="00973DE4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  <w:r w:rsidRPr="00973DE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Do you have a forward-looking plan for interaction or engagement between your project’s researchers and users? If yes, please provide a short summary of the plan.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9A81" w14:textId="77777777" w:rsidR="00973DE4" w:rsidRPr="00973DE4" w:rsidRDefault="00973DE4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FCFD402" w14:textId="27DEFE02" w:rsidR="001722C7" w:rsidRDefault="001722C7" w:rsidP="001722C7">
      <w:pPr>
        <w:spacing w:before="240" w:after="120"/>
      </w:pPr>
      <w:r>
        <w:t>Section 3: Design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892"/>
        <w:gridCol w:w="11142"/>
      </w:tblGrid>
      <w:tr w:rsidR="001722C7" w:rsidRPr="006C4C1B" w14:paraId="4D36F8F3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052180" w14:textId="77777777" w:rsidR="001722C7" w:rsidRPr="006C4C1B" w:rsidRDefault="001722C7" w:rsidP="00EE6AC3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2FE00" w14:textId="77777777" w:rsidR="001722C7" w:rsidRPr="006C4C1B" w:rsidRDefault="001722C7" w:rsidP="00EE6AC3">
            <w:pPr>
              <w:pStyle w:val="ECBodytext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Responses</w:t>
            </w:r>
          </w:p>
        </w:tc>
      </w:tr>
      <w:tr w:rsidR="001722C7" w:rsidRPr="006C4C1B" w14:paraId="0B9F3991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FE6" w14:textId="3860AE8C" w:rsidR="001722C7" w:rsidRPr="006C4C1B" w:rsidRDefault="001722C7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Do the users participating in your project represent institutions or communities</w:t>
            </w:r>
            <w:r w:rsidR="002146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/sectors</w:t>
            </w: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?</w:t>
            </w:r>
            <w:r w:rsidR="002146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9A6F" w14:textId="77777777" w:rsidR="001722C7" w:rsidRPr="006C4C1B" w:rsidRDefault="001722C7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1722C7" w:rsidRPr="006C4C1B" w14:paraId="57B54427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DB7" w14:textId="322C517D" w:rsidR="001722C7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How did your project reach a decision on the design of the </w:t>
            </w: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lastRenderedPageBreak/>
              <w:t xml:space="preserve">forecast application being produced? 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E9B" w14:textId="00F36406" w:rsidR="001722C7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color w:val="AEAAAA" w:themeColor="background2" w:themeShade="BF"/>
                <w:sz w:val="20"/>
                <w:szCs w:val="20"/>
                <w:lang w:val="en-US"/>
              </w:rPr>
              <w:lastRenderedPageBreak/>
              <w:t>For example, applications could be designed via consultation, coaching, training, meetings, workshops, expert-driven methods etc.</w:t>
            </w:r>
          </w:p>
        </w:tc>
      </w:tr>
      <w:tr w:rsidR="001722C7" w:rsidRPr="006C4C1B" w14:paraId="0C1E4E20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6FD2" w14:textId="579D0ADC" w:rsidR="001722C7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How were users involved in the design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process?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B75" w14:textId="77777777" w:rsidR="001722C7" w:rsidRPr="006C4C1B" w:rsidRDefault="001722C7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6C4C1B" w:rsidRPr="006C4C1B" w14:paraId="2B365A56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A97" w14:textId="7603BD94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How long did it take to obtain the final design for the S2S forecast application that your project is developing?</w:t>
            </w:r>
            <w:r w:rsid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What, if any, challenges did your project face?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8CB3" w14:textId="77777777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7C4801" w:rsidRPr="006C4C1B" w14:paraId="2F9ABA85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530" w14:textId="2999F471" w:rsidR="007C4801" w:rsidRPr="007C4801" w:rsidRDefault="007C4801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Was there a need to negotiate/yield with users on aspects of scope, time</w:t>
            </w:r>
            <w:r w:rsidR="00CA3EE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,</w:t>
            </w:r>
            <w:r w:rsidRP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resources</w:t>
            </w:r>
            <w:r w:rsidR="00CA3EE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or design</w:t>
            </w:r>
            <w:bookmarkStart w:id="0" w:name="_GoBack"/>
            <w:bookmarkEnd w:id="0"/>
            <w:r w:rsidRP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?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A708" w14:textId="77777777" w:rsidR="007C4801" w:rsidRPr="007C4801" w:rsidRDefault="007C4801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6C4C1B" w:rsidRPr="006C4C1B" w14:paraId="48D652E2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75CA" w14:textId="64FD51A0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How has usability of the forecast application been considered?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330" w14:textId="77777777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6C4C1B" w:rsidRPr="006C4C1B" w14:paraId="5C43716E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133D" w14:textId="4F97F687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Have indicators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to evaluate </w:t>
            </w: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the final impact of the application been considered</w:t>
            </w:r>
            <w:r w:rsid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?</w:t>
            </w: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If yes, please provide a short summary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of how these indicators were identified</w:t>
            </w:r>
            <w:r w:rsidRPr="006C4C1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B75E" w14:textId="77777777" w:rsidR="006C4C1B" w:rsidRPr="006C4C1B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6C4C1B" w:rsidRPr="006C4C1B" w14:paraId="11A84742" w14:textId="77777777" w:rsidTr="00EE6AC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BFA" w14:textId="505D52D0" w:rsidR="006C4C1B" w:rsidRPr="007C4801" w:rsidRDefault="007C4801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At this stage in your project,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how will you decide this projects success?</w:t>
            </w:r>
            <w:r w:rsidRPr="007C48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CBFB" w14:textId="77777777" w:rsidR="006C4C1B" w:rsidRPr="007C4801" w:rsidRDefault="006C4C1B" w:rsidP="00EE6AC3">
            <w:pPr>
              <w:pStyle w:val="ECBodytext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537832" w:rsidRPr="006C4C1B" w14:paraId="4A0A6992" w14:textId="77777777" w:rsidTr="00340619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31D3" w14:textId="77777777" w:rsidR="00537832" w:rsidRDefault="00537832" w:rsidP="00537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2A61">
              <w:rPr>
                <w:rFonts w:asciiTheme="minorHAnsi" w:hAnsiTheme="minorHAnsi" w:cstheme="minorHAnsi"/>
                <w:sz w:val="20"/>
                <w:szCs w:val="20"/>
              </w:rPr>
              <w:t xml:space="preserve">Please add any additional comments 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weren’t captured by the above questions</w:t>
            </w:r>
            <w:r w:rsidRPr="00B52A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5A0DF4" w14:textId="77777777" w:rsidR="00537832" w:rsidRDefault="00537832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  <w:p w14:paraId="2F21B276" w14:textId="77777777" w:rsidR="00537832" w:rsidRDefault="00537832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  <w:p w14:paraId="2BE9AB77" w14:textId="77777777" w:rsidR="00537832" w:rsidRDefault="00537832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  <w:p w14:paraId="496BDD02" w14:textId="3AC8296A" w:rsidR="00537832" w:rsidRPr="007C4801" w:rsidRDefault="00537832" w:rsidP="00EE6AC3">
            <w:pPr>
              <w:pStyle w:val="ECBodytext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C8B3227" w14:textId="77777777" w:rsidR="00DE53A7" w:rsidRDefault="00DE53A7"/>
    <w:sectPr w:rsidR="00DE53A7" w:rsidSect="00B15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EFE2" w14:textId="77777777" w:rsidR="00655680" w:rsidRDefault="00655680" w:rsidP="00655680">
      <w:pPr>
        <w:spacing w:after="0" w:line="240" w:lineRule="auto"/>
      </w:pPr>
      <w:r>
        <w:separator/>
      </w:r>
    </w:p>
  </w:endnote>
  <w:endnote w:type="continuationSeparator" w:id="0">
    <w:p w14:paraId="6A793677" w14:textId="77777777" w:rsidR="00655680" w:rsidRDefault="00655680" w:rsidP="0065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7887" w14:textId="77777777" w:rsidR="00032CF0" w:rsidRDefault="0003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15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B482" w14:textId="77777777" w:rsidR="00032CF0" w:rsidRDefault="00032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BD8C2" w14:textId="77777777" w:rsidR="00032CF0" w:rsidRDefault="00032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23F4" w14:textId="77777777" w:rsidR="00032CF0" w:rsidRDefault="0003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00B3" w14:textId="77777777" w:rsidR="00655680" w:rsidRDefault="00655680" w:rsidP="00655680">
      <w:pPr>
        <w:spacing w:after="0" w:line="240" w:lineRule="auto"/>
      </w:pPr>
      <w:r>
        <w:separator/>
      </w:r>
    </w:p>
  </w:footnote>
  <w:footnote w:type="continuationSeparator" w:id="0">
    <w:p w14:paraId="287F2585" w14:textId="77777777" w:rsidR="00655680" w:rsidRDefault="00655680" w:rsidP="0065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BFA6" w14:textId="77777777" w:rsidR="00032CF0" w:rsidRDefault="0003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ED79" w14:textId="77777777" w:rsidR="00655680" w:rsidRDefault="00655680" w:rsidP="00655680">
    <w:pPr>
      <w:pStyle w:val="Header"/>
      <w:jc w:val="center"/>
    </w:pPr>
    <w:r>
      <w:rPr>
        <w:noProof/>
      </w:rPr>
      <w:drawing>
        <wp:inline distT="0" distB="0" distL="0" distR="0" wp14:anchorId="3EA9187D" wp14:editId="781D4E98">
          <wp:extent cx="1193426" cy="450850"/>
          <wp:effectExtent l="0" t="0" r="698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S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70" cy="45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5894">
      <w:rPr>
        <w:rStyle w:val="Heading1Char"/>
        <w:color w:val="auto"/>
      </w:rPr>
      <w:t xml:space="preserve">                               </w:t>
    </w:r>
    <w:r w:rsidR="007A5894">
      <w:rPr>
        <w:rStyle w:val="Heading1Char"/>
        <w:color w:val="auto"/>
      </w:rPr>
      <w:tab/>
    </w:r>
    <w:r>
      <w:tab/>
    </w:r>
    <w:r>
      <w:tab/>
    </w:r>
    <w:r w:rsidR="007A5894">
      <w:rPr>
        <w:noProof/>
      </w:rPr>
      <w:t xml:space="preserve">      </w:t>
    </w:r>
    <w:r>
      <w:rPr>
        <w:noProof/>
      </w:rPr>
      <w:drawing>
        <wp:inline distT="0" distB="0" distL="0" distR="0" wp14:anchorId="175D1F99" wp14:editId="6A91E627">
          <wp:extent cx="1263650" cy="5415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rp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31" cy="54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37617F" wp14:editId="39A44497">
          <wp:extent cx="1441450" cy="509346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rp_logo_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28" cy="52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0EC09" w14:textId="77777777" w:rsidR="00655680" w:rsidRDefault="0065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1FCA" w14:textId="77777777" w:rsidR="00032CF0" w:rsidRDefault="0003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5"/>
    <w:rsid w:val="00031288"/>
    <w:rsid w:val="00032CF0"/>
    <w:rsid w:val="001722C7"/>
    <w:rsid w:val="00214657"/>
    <w:rsid w:val="002B3B36"/>
    <w:rsid w:val="003177F2"/>
    <w:rsid w:val="00537832"/>
    <w:rsid w:val="00655680"/>
    <w:rsid w:val="006C4C1B"/>
    <w:rsid w:val="007A5894"/>
    <w:rsid w:val="007C4801"/>
    <w:rsid w:val="00973DE4"/>
    <w:rsid w:val="009966F7"/>
    <w:rsid w:val="00A45AD5"/>
    <w:rsid w:val="00CA3EEB"/>
    <w:rsid w:val="00DC58CF"/>
    <w:rsid w:val="00DE53A7"/>
    <w:rsid w:val="00E32A8E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2BF625"/>
  <w15:chartTrackingRefBased/>
  <w15:docId w15:val="{14B11819-E012-4430-97E1-D9BC637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AD5"/>
  </w:style>
  <w:style w:type="paragraph" w:styleId="Heading1">
    <w:name w:val="heading 1"/>
    <w:basedOn w:val="Normal"/>
    <w:next w:val="Normal"/>
    <w:link w:val="Heading1Char"/>
    <w:uiPriority w:val="9"/>
    <w:qFormat/>
    <w:rsid w:val="00655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odytext">
    <w:name w:val="EC Body text"/>
    <w:basedOn w:val="BodyText"/>
    <w:qFormat/>
    <w:rsid w:val="00A45AD5"/>
  </w:style>
  <w:style w:type="table" w:styleId="TableGrid">
    <w:name w:val="Table Grid"/>
    <w:basedOn w:val="TableNormal"/>
    <w:uiPriority w:val="59"/>
    <w:rsid w:val="00A45AD5"/>
    <w:pPr>
      <w:spacing w:after="0" w:line="240" w:lineRule="auto"/>
    </w:pPr>
    <w:rPr>
      <w:rFonts w:ascii="Cambria" w:eastAsia="Times New Roman" w:hAnsi="Cambria" w:cs="Cambr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45A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AD5"/>
  </w:style>
  <w:style w:type="paragraph" w:styleId="Header">
    <w:name w:val="header"/>
    <w:basedOn w:val="Normal"/>
    <w:link w:val="HeaderChar"/>
    <w:uiPriority w:val="99"/>
    <w:unhideWhenUsed/>
    <w:rsid w:val="0065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80"/>
  </w:style>
  <w:style w:type="paragraph" w:styleId="Footer">
    <w:name w:val="footer"/>
    <w:basedOn w:val="Normal"/>
    <w:link w:val="FooterChar"/>
    <w:uiPriority w:val="99"/>
    <w:unhideWhenUsed/>
    <w:rsid w:val="0065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80"/>
  </w:style>
  <w:style w:type="paragraph" w:styleId="BalloonText">
    <w:name w:val="Balloon Text"/>
    <w:basedOn w:val="Normal"/>
    <w:link w:val="BalloonTextChar"/>
    <w:uiPriority w:val="99"/>
    <w:semiHidden/>
    <w:unhideWhenUsed/>
    <w:rsid w:val="0065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5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Joanne</dc:creator>
  <cp:keywords/>
  <dc:description/>
  <cp:lastModifiedBy>Robbins, Joanne</cp:lastModifiedBy>
  <cp:revision>11</cp:revision>
  <dcterms:created xsi:type="dcterms:W3CDTF">2019-08-05T12:08:00Z</dcterms:created>
  <dcterms:modified xsi:type="dcterms:W3CDTF">2020-04-23T07:57:00Z</dcterms:modified>
</cp:coreProperties>
</file>